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85D298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54FFB01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+*yqw*dys*xcE*miC*ugB*dzb*khx*wEe*tDn*fsE*zew*-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+*eDs*lyd*lyd*lyd*lyd*jAo*szf*pDw*yfm*qBj*zfE*-</w:t>
            </w:r>
            <w:r>
              <w:rPr>
                <w:rFonts w:ascii="PDF417x" w:hAnsi="PDF417x"/>
                <w:sz w:val="24"/>
                <w:szCs w:val="24"/>
              </w:rPr>
              <w:br/>
              <w:t>+*ftw*aDE*jbl*lcg*nqk*mij*lto*Djb*BCB*mAq*onA*-</w:t>
            </w:r>
            <w:r>
              <w:rPr>
                <w:rFonts w:ascii="PDF417x" w:hAnsi="PDF417x"/>
                <w:sz w:val="24"/>
                <w:szCs w:val="24"/>
              </w:rPr>
              <w:br/>
              <w:t>+*ftA*tac*tBm*wst*tDq*vBt*xAe*oik*qbo*ugE*uws*-</w:t>
            </w:r>
            <w:r>
              <w:rPr>
                <w:rFonts w:ascii="PDF417x" w:hAnsi="PDF417x"/>
                <w:sz w:val="24"/>
                <w:szCs w:val="24"/>
              </w:rPr>
              <w:br/>
              <w:t>+*xjq*uFz*yFt*mtz*dly*Dwu*CEj*ank*fny*bEs*uzq*-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1BC9103" w14:textId="77777777" w:rsidTr="005F330D">
        <w:trPr>
          <w:trHeight w:val="851"/>
        </w:trPr>
        <w:tc>
          <w:tcPr>
            <w:tcW w:w="0" w:type="auto"/>
          </w:tcPr>
          <w:p w14:paraId="190E3965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124D11C" wp14:editId="3C76F12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7B25D41B" w14:textId="77777777" w:rsidTr="004F6767">
        <w:trPr>
          <w:trHeight w:val="276"/>
        </w:trPr>
        <w:tc>
          <w:tcPr>
            <w:tcW w:w="0" w:type="auto"/>
          </w:tcPr>
          <w:p w14:paraId="4A13F83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3F21D8BC" w14:textId="77777777" w:rsidTr="004F6767">
        <w:trPr>
          <w:trHeight w:val="291"/>
        </w:trPr>
        <w:tc>
          <w:tcPr>
            <w:tcW w:w="0" w:type="auto"/>
          </w:tcPr>
          <w:p w14:paraId="7546FB4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4688CF25" w14:textId="77777777" w:rsidTr="004F6767">
        <w:trPr>
          <w:trHeight w:val="276"/>
        </w:trPr>
        <w:tc>
          <w:tcPr>
            <w:tcW w:w="0" w:type="auto"/>
          </w:tcPr>
          <w:p w14:paraId="10848256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ED995A3" w14:textId="77777777" w:rsidTr="004F6767">
        <w:trPr>
          <w:trHeight w:val="291"/>
        </w:trPr>
        <w:tc>
          <w:tcPr>
            <w:tcW w:w="0" w:type="auto"/>
          </w:tcPr>
          <w:p w14:paraId="097F973C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7C4E7AEF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9CF123E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611-01/25-01/02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7FBB242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1DF270BC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668D6795" w14:textId="77777777" w:rsidR="00D364C6" w:rsidRDefault="00D364C6" w:rsidP="00960962"/>
    <w:p w14:paraId="59CBA8ED" w14:textId="77777777" w:rsidR="00D707B3" w:rsidRDefault="00D707B3" w:rsidP="00D707B3">
      <w:pPr>
        <w:jc w:val="right"/>
      </w:pPr>
    </w:p>
    <w:p w14:paraId="751C7837" w14:textId="77777777" w:rsidR="00D707B3" w:rsidRDefault="00D707B3" w:rsidP="00D707B3"/>
    <w:p w14:paraId="3DD786C3" w14:textId="77777777" w:rsidR="00960962" w:rsidRPr="000829AB" w:rsidRDefault="00960962" w:rsidP="00960962">
      <w:pPr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lang w:eastAsia="hr-HR"/>
        </w:rPr>
      </w:pP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Temeljem članka 32. Statuta Grada Pregrade („Službeni glasnik Krapinsko – zagorske županije“, broj 6/13, 17/13, 16/18-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pročišćeni tekst, 5/20, 8/21, 38/22 i 40/23),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a 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povodom razmatranja Izvje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štaja o radu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i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Izvještaja o 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izvršenj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 proračuna Gradske knjižnice Pregrada za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godinu, Gradsko vijeće Grada Pregrade na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svojoj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sjednici održanoj 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27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godine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donijelo je sjedeći</w:t>
      </w:r>
    </w:p>
    <w:p w14:paraId="1059B152" w14:textId="77777777" w:rsidR="00960962" w:rsidRPr="000829AB" w:rsidRDefault="00960962" w:rsidP="0096096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5BF45F65" w14:textId="77777777" w:rsidR="00960962" w:rsidRPr="000829AB" w:rsidRDefault="00960962" w:rsidP="0096096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48FC7FE8" w14:textId="77777777" w:rsidR="00960962" w:rsidRPr="000829AB" w:rsidRDefault="00960962" w:rsidP="00960962">
      <w:pPr>
        <w:suppressAutoHyphens/>
        <w:autoSpaceDN w:val="0"/>
        <w:spacing w:line="288" w:lineRule="auto"/>
        <w:jc w:val="center"/>
        <w:textAlignment w:val="baseline"/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</w:pPr>
      <w:r w:rsidRPr="000829AB"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  <w:t>Z A K L J U Č A K</w:t>
      </w:r>
    </w:p>
    <w:p w14:paraId="19C3B56F" w14:textId="77777777" w:rsidR="00960962" w:rsidRPr="000829AB" w:rsidRDefault="00960962" w:rsidP="0096096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0414281D" w14:textId="77777777" w:rsidR="00960962" w:rsidRPr="000829AB" w:rsidRDefault="00960962" w:rsidP="0096096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14538A46" w14:textId="77777777" w:rsidR="00960962" w:rsidRPr="000829AB" w:rsidRDefault="00960962" w:rsidP="00960962">
      <w:pPr>
        <w:suppressAutoHyphens/>
        <w:autoSpaceDN w:val="0"/>
        <w:spacing w:line="288" w:lineRule="auto"/>
        <w:ind w:firstLine="709"/>
        <w:jc w:val="both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  <w:r w:rsidRPr="000829AB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Usvaja se Izvješ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taj</w:t>
      </w:r>
      <w:r w:rsidRPr="000829AB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o radu za 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4</w:t>
      </w:r>
      <w:r w:rsidRPr="000829AB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. godinu i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Izvještaj o izvršenju proračuna Gradske knjižnice Pregrada</w:t>
      </w:r>
      <w:r w:rsidRPr="000829AB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za 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4</w:t>
      </w:r>
      <w:r w:rsidRPr="000829AB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. godinu.</w:t>
      </w:r>
    </w:p>
    <w:p w14:paraId="63EC5992" w14:textId="77777777" w:rsidR="00960962" w:rsidRPr="000829AB" w:rsidRDefault="00960962" w:rsidP="0096096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7D353471" w14:textId="77777777" w:rsidR="00960962" w:rsidRPr="000829AB" w:rsidRDefault="00960962" w:rsidP="0096096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7D29BD4C" w14:textId="77777777" w:rsidR="00960962" w:rsidRPr="000829AB" w:rsidRDefault="00960962" w:rsidP="0096096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454FFC54" w14:textId="77777777" w:rsidR="00960962" w:rsidRPr="000829AB" w:rsidRDefault="00960962" w:rsidP="0096096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288FF5C3" w14:textId="77777777" w:rsidR="00960962" w:rsidRPr="000829AB" w:rsidRDefault="00960962" w:rsidP="00960962">
      <w:pPr>
        <w:suppressAutoHyphens/>
        <w:autoSpaceDN w:val="0"/>
        <w:spacing w:line="288" w:lineRule="auto"/>
        <w:jc w:val="right"/>
        <w:textAlignment w:val="baseline"/>
        <w:rPr>
          <w:rFonts w:ascii="Times New Roman" w:eastAsia="SimSun" w:hAnsi="Times New Roman" w:cs="Lucida Sans"/>
          <w:bCs/>
          <w:noProof w:val="0"/>
          <w:kern w:val="3"/>
          <w:sz w:val="24"/>
          <w:szCs w:val="24"/>
          <w:lang w:eastAsia="zh-CN" w:bidi="hi-IN"/>
        </w:rPr>
      </w:pPr>
      <w:r w:rsidRPr="000829AB">
        <w:rPr>
          <w:rFonts w:ascii="Times New Roman" w:eastAsia="SimSun" w:hAnsi="Times New Roman" w:cs="Lucida Sans"/>
          <w:bCs/>
          <w:noProof w:val="0"/>
          <w:kern w:val="3"/>
          <w:sz w:val="24"/>
          <w:szCs w:val="24"/>
          <w:lang w:eastAsia="zh-CN" w:bidi="hi-IN"/>
        </w:rPr>
        <w:t>PREDSJEDNICA</w:t>
      </w:r>
    </w:p>
    <w:p w14:paraId="35D40C1D" w14:textId="77777777" w:rsidR="00960962" w:rsidRPr="000829AB" w:rsidRDefault="00960962" w:rsidP="00960962">
      <w:pPr>
        <w:jc w:val="right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  <w:r w:rsidRPr="000829AB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GRADSKOG VIJEĆA</w:t>
      </w:r>
    </w:p>
    <w:p w14:paraId="22E178F2" w14:textId="77777777" w:rsidR="00960962" w:rsidRPr="000829AB" w:rsidRDefault="00960962" w:rsidP="00960962">
      <w:pPr>
        <w:jc w:val="right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3EE9AF89" w14:textId="77777777" w:rsidR="00960962" w:rsidRPr="006606A6" w:rsidRDefault="00960962" w:rsidP="00960962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29AB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Vesna Petek</w:t>
      </w:r>
    </w:p>
    <w:p w14:paraId="603CDA4D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98FB3C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8F0EA8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D61317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4B2F9C4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A0DE757" wp14:editId="4270D8B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773FC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0DE75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7773FC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D3807"/>
    <w:rsid w:val="004F4C90"/>
    <w:rsid w:val="005F330D"/>
    <w:rsid w:val="006606A6"/>
    <w:rsid w:val="00693AB1"/>
    <w:rsid w:val="00747EDD"/>
    <w:rsid w:val="008A562A"/>
    <w:rsid w:val="008C5FE5"/>
    <w:rsid w:val="00960962"/>
    <w:rsid w:val="009B7A12"/>
    <w:rsid w:val="00A51602"/>
    <w:rsid w:val="00A836D0"/>
    <w:rsid w:val="00AC35DA"/>
    <w:rsid w:val="00B92D0F"/>
    <w:rsid w:val="00C66100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B83F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2025-03-28T11:11:00Z</cp:lastPrinted>
  <dcterms:created xsi:type="dcterms:W3CDTF">2025-03-31T09:33:00Z</dcterms:created>
  <dcterms:modified xsi:type="dcterms:W3CDTF">2025-03-31T09:33:00Z</dcterms:modified>
</cp:coreProperties>
</file>